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3"/>
        <w:gridCol w:w="1041"/>
        <w:gridCol w:w="1066"/>
      </w:tblGrid>
      <w:tr w:rsidR="00A64CE8" w:rsidRPr="00A64CE8" w:rsidTr="00A64CE8">
        <w:trPr>
          <w:trHeight w:val="615"/>
        </w:trPr>
        <w:tc>
          <w:tcPr>
            <w:tcW w:w="5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a-DK"/>
              </w:rPr>
              <w:t>Gammel pære til LED pære</w:t>
            </w:r>
            <w:r w:rsidRPr="00A64CE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a-DK"/>
              </w:rPr>
              <w:t xml:space="preserve"> </w:t>
            </w:r>
          </w:p>
        </w:tc>
      </w:tr>
      <w:tr w:rsidR="00A64CE8" w:rsidRPr="00A64CE8" w:rsidTr="00A64CE8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740794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Industri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Gl. Pære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LED pære</w:t>
            </w:r>
          </w:p>
        </w:tc>
      </w:tr>
      <w:tr w:rsidR="00A64CE8" w:rsidRPr="00A64CE8" w:rsidTr="00A64CE8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Antal pærer 1.  Hal 21 til 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910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910</w:t>
            </w:r>
          </w:p>
        </w:tc>
      </w:tr>
      <w:tr w:rsidR="00A64CE8" w:rsidRPr="00A64CE8" w:rsidTr="00A64CE8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Antal pærer 2.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A64CE8" w:rsidRPr="00A64CE8" w:rsidTr="00A64CE8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Antal pærer 3.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A64CE8" w:rsidRPr="00A64CE8" w:rsidTr="00A64CE8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Antal pærer 4.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A64CE8" w:rsidRPr="00A64CE8" w:rsidTr="00A64CE8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Watt pr. Pære 1.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72,5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24</w:t>
            </w:r>
          </w:p>
        </w:tc>
      </w:tr>
      <w:tr w:rsidR="00A64CE8" w:rsidRPr="00A64CE8" w:rsidTr="00A64CE8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Watt pr. Pære 2.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A64CE8" w:rsidRPr="00A64CE8" w:rsidTr="00A64CE8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Watt pr. Pære 3.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A64CE8" w:rsidRPr="00A64CE8" w:rsidTr="00A64CE8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Watt pr. Pære 4.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A64CE8" w:rsidRPr="00A64CE8" w:rsidTr="00A64CE8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Tændte timer dagligt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16</w:t>
            </w:r>
          </w:p>
        </w:tc>
      </w:tr>
      <w:tr w:rsidR="00A64CE8" w:rsidRPr="00A64CE8" w:rsidTr="00A64CE8">
        <w:trPr>
          <w:trHeight w:val="28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I hvor mange dage ugentligt: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</w:tr>
      <w:tr w:rsidR="00A64CE8" w:rsidRPr="00A64CE8" w:rsidTr="00A64CE8">
        <w:trPr>
          <w:trHeight w:val="28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Pris per </w:t>
            </w:r>
            <w:proofErr w:type="spellStart"/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kWt</w:t>
            </w:r>
            <w:proofErr w:type="spellEnd"/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: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0,76</w:t>
            </w:r>
          </w:p>
        </w:tc>
      </w:tr>
      <w:tr w:rsidR="00A64CE8" w:rsidRPr="00A64CE8" w:rsidTr="00A64CE8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Samlet årligt forbrug: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209159,6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69239,04</w:t>
            </w:r>
            <w:proofErr w:type="gramEnd"/>
          </w:p>
        </w:tc>
      </w:tr>
      <w:tr w:rsidR="00A64CE8" w:rsidRPr="00A64CE8" w:rsidTr="00A64CE8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Samlet årlig besparelse: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proofErr w:type="gramStart"/>
            <w:r w:rsidRPr="00A64CE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139920,56</w:t>
            </w:r>
            <w:proofErr w:type="gramEnd"/>
          </w:p>
        </w:tc>
      </w:tr>
      <w:tr w:rsidR="00A64CE8" w:rsidRPr="00A64CE8" w:rsidTr="00A64CE8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Besparelse År 2.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279841,1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A64CE8" w:rsidRPr="00A64CE8" w:rsidTr="00A64CE8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Besparelse År 3.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419761,7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A64CE8" w:rsidRPr="00A64CE8" w:rsidTr="00A64CE8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Besparelse År 4.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559682,2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A64CE8" w:rsidRPr="00A64CE8" w:rsidTr="00A64CE8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Besparelse År 5.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699602,8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A64CE8" w:rsidRPr="00A64CE8" w:rsidTr="00A64CE8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Pris pr. pære 1.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A64CE8" w:rsidRPr="00A64CE8" w:rsidTr="00A64CE8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Pris pr. Pære 2.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A64CE8" w:rsidRPr="00A64CE8" w:rsidTr="00A64CE8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Pris pr. Pære 3.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A64CE8" w:rsidRPr="00A64CE8" w:rsidTr="00A64CE8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color w:val="000000"/>
                <w:lang w:eastAsia="da-DK"/>
              </w:rPr>
              <w:t>Pris pr. Pære 4.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A64CE8" w:rsidRPr="00A64CE8" w:rsidTr="00A64CE8">
        <w:trPr>
          <w:trHeight w:val="315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Pris i alt for nye pære.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A64C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A64CE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CE8" w:rsidRPr="00A64CE8" w:rsidRDefault="00A64CE8" w:rsidP="00740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bookmarkStart w:id="0" w:name="_GoBack"/>
            <w:bookmarkEnd w:id="0"/>
          </w:p>
        </w:tc>
      </w:tr>
    </w:tbl>
    <w:p w:rsidR="0097435C" w:rsidRDefault="0097435C"/>
    <w:p w:rsidR="00A64CE8" w:rsidRDefault="00A64CE8" w:rsidP="00A64CE8">
      <w:r>
        <w:t>Du kan få et</w:t>
      </w:r>
      <w:r w:rsidR="00B87A5F">
        <w:t xml:space="preserve"> energi tilskud på ca. </w:t>
      </w:r>
      <w:proofErr w:type="gramStart"/>
      <w:r w:rsidR="00B87A5F">
        <w:t>47453,95</w:t>
      </w:r>
      <w:proofErr w:type="gramEnd"/>
      <w:r>
        <w:t xml:space="preserve"> </w:t>
      </w:r>
      <w:proofErr w:type="spellStart"/>
      <w:r>
        <w:t>kr</w:t>
      </w:r>
      <w:proofErr w:type="spellEnd"/>
      <w:r>
        <w:t xml:space="preserve"> ved at skifte til vores LED belysning.</w:t>
      </w:r>
    </w:p>
    <w:p w:rsidR="00A64CE8" w:rsidRDefault="00A64CE8" w:rsidP="00A64CE8">
      <w:r>
        <w:t>Din bespa</w:t>
      </w:r>
      <w:r w:rsidR="00B87A5F">
        <w:t>relse er tjent hjem på ca. 17,80</w:t>
      </w:r>
      <w:r>
        <w:t xml:space="preserve"> måneder når vi trækker tilskudte fra</w:t>
      </w:r>
      <w:r w:rsidR="00B87A5F">
        <w:t>.</w:t>
      </w:r>
    </w:p>
    <w:p w:rsidR="00B87A5F" w:rsidRDefault="00B87A5F" w:rsidP="00A64CE8">
      <w:r>
        <w:t xml:space="preserve">Der er 3 års garanti på alle vores LED produkter og de har 50.000 lys timer i sig hvor </w:t>
      </w:r>
      <w:proofErr w:type="gramStart"/>
      <w:r>
        <w:t>en</w:t>
      </w:r>
      <w:proofErr w:type="gramEnd"/>
      <w:r>
        <w:t xml:space="preserve"> lysstofrør kun har 8-10.000 lys timer.</w:t>
      </w:r>
    </w:p>
    <w:p w:rsidR="00B87A5F" w:rsidRDefault="00B87A5F" w:rsidP="00A64CE8">
      <w:r>
        <w:t xml:space="preserve">Alle priser er </w:t>
      </w:r>
      <w:proofErr w:type="spellStart"/>
      <w:r>
        <w:t>Excl</w:t>
      </w:r>
      <w:proofErr w:type="spellEnd"/>
      <w:r>
        <w:t>. Moms</w:t>
      </w:r>
    </w:p>
    <w:p w:rsidR="00B87A5F" w:rsidRDefault="00B87A5F" w:rsidP="00A64CE8">
      <w:r>
        <w:t xml:space="preserve">Ved ordre betales det </w:t>
      </w:r>
      <w:proofErr w:type="gramStart"/>
      <w:r>
        <w:t>50%</w:t>
      </w:r>
      <w:proofErr w:type="gramEnd"/>
      <w:r>
        <w:t xml:space="preserve"> og ved levering 50% </w:t>
      </w:r>
    </w:p>
    <w:p w:rsidR="00B87A5F" w:rsidRDefault="00B87A5F" w:rsidP="00A64CE8">
      <w:r>
        <w:t xml:space="preserve">Leverings tid er ca. 3-4 uger. </w:t>
      </w:r>
    </w:p>
    <w:sectPr w:rsidR="00B87A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E8"/>
    <w:rsid w:val="00740794"/>
    <w:rsid w:val="0097435C"/>
    <w:rsid w:val="00A64CE8"/>
    <w:rsid w:val="00B8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H. Jensen</dc:creator>
  <cp:lastModifiedBy>Bjarne H. Jensen</cp:lastModifiedBy>
  <cp:revision>2</cp:revision>
  <dcterms:created xsi:type="dcterms:W3CDTF">2015-03-29T05:58:00Z</dcterms:created>
  <dcterms:modified xsi:type="dcterms:W3CDTF">2015-03-29T05:58:00Z</dcterms:modified>
</cp:coreProperties>
</file>